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90448" w14:textId="77777777" w:rsidR="00174352" w:rsidRDefault="00174352"/>
    <w:p w14:paraId="08E2E36D" w14:textId="77777777" w:rsidR="009B10D8" w:rsidRPr="00497051" w:rsidRDefault="009B10D8" w:rsidP="009B10D8">
      <w:pPr>
        <w:rPr>
          <w:b/>
        </w:rPr>
      </w:pPr>
      <w:r w:rsidRPr="00497051">
        <w:rPr>
          <w:b/>
        </w:rPr>
        <w:t>Beskriv din oplevelse af den indre visualisering?</w:t>
      </w:r>
    </w:p>
    <w:p w14:paraId="033B82D8" w14:textId="487F8BBA" w:rsidR="009B10D8" w:rsidRDefault="00167635" w:rsidP="009B10D8">
      <w:r>
        <w:t>Indre visualisering – du oplever dig selv i situationen indefra.</w:t>
      </w:r>
    </w:p>
    <w:p w14:paraId="5031BBC9" w14:textId="77777777" w:rsidR="00167635" w:rsidRPr="00497051" w:rsidRDefault="00167635" w:rsidP="009B10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5580"/>
        <w:gridCol w:w="2110"/>
      </w:tblGrid>
      <w:tr w:rsidR="009B10D8" w:rsidRPr="00497051" w14:paraId="38CB1BBF" w14:textId="77777777" w:rsidTr="00CD47EA">
        <w:trPr>
          <w:trHeight w:val="555"/>
        </w:trPr>
        <w:tc>
          <w:tcPr>
            <w:tcW w:w="2088" w:type="dxa"/>
            <w:vAlign w:val="center"/>
          </w:tcPr>
          <w:p w14:paraId="1D1757CE" w14:textId="77777777" w:rsidR="009B10D8" w:rsidRPr="00497051" w:rsidRDefault="009B10D8" w:rsidP="00CD47EA">
            <w:pPr>
              <w:jc w:val="center"/>
            </w:pPr>
            <w:r w:rsidRPr="00497051">
              <w:t>Det var nemt</w:t>
            </w:r>
          </w:p>
        </w:tc>
        <w:tc>
          <w:tcPr>
            <w:tcW w:w="5580" w:type="dxa"/>
            <w:vAlign w:val="center"/>
          </w:tcPr>
          <w:p w14:paraId="23903820" w14:textId="77777777" w:rsidR="009B10D8" w:rsidRPr="00497051" w:rsidRDefault="009B10D8" w:rsidP="00CD47EA">
            <w:pPr>
              <w:jc w:val="center"/>
            </w:pPr>
            <w:r w:rsidRPr="00497051">
              <w:t>---------------------------------------------------------</w:t>
            </w:r>
          </w:p>
        </w:tc>
        <w:tc>
          <w:tcPr>
            <w:tcW w:w="2110" w:type="dxa"/>
            <w:vAlign w:val="center"/>
          </w:tcPr>
          <w:p w14:paraId="6EC5E410" w14:textId="77777777" w:rsidR="009B10D8" w:rsidRPr="00497051" w:rsidRDefault="009B10D8" w:rsidP="00CD47EA">
            <w:pPr>
              <w:jc w:val="center"/>
            </w:pPr>
            <w:r w:rsidRPr="00497051">
              <w:t>Det var svært</w:t>
            </w:r>
          </w:p>
        </w:tc>
      </w:tr>
      <w:tr w:rsidR="009B10D8" w:rsidRPr="00497051" w14:paraId="728EB717" w14:textId="77777777" w:rsidTr="00CD47EA">
        <w:trPr>
          <w:trHeight w:val="555"/>
        </w:trPr>
        <w:tc>
          <w:tcPr>
            <w:tcW w:w="2088" w:type="dxa"/>
            <w:vAlign w:val="center"/>
          </w:tcPr>
          <w:p w14:paraId="62F43172" w14:textId="77777777" w:rsidR="009B10D8" w:rsidRPr="00497051" w:rsidRDefault="009B10D8" w:rsidP="00CD47EA">
            <w:pPr>
              <w:jc w:val="center"/>
            </w:pPr>
            <w:r w:rsidRPr="00497051">
              <w:t>Jeg var afslappet</w:t>
            </w:r>
          </w:p>
        </w:tc>
        <w:tc>
          <w:tcPr>
            <w:tcW w:w="5580" w:type="dxa"/>
            <w:vAlign w:val="center"/>
          </w:tcPr>
          <w:p w14:paraId="4D19D20F" w14:textId="77777777" w:rsidR="009B10D8" w:rsidRPr="00497051" w:rsidRDefault="009B10D8" w:rsidP="00CD47EA">
            <w:pPr>
              <w:jc w:val="center"/>
            </w:pPr>
            <w:r w:rsidRPr="00497051">
              <w:t>---------------------------------------------------------</w:t>
            </w:r>
          </w:p>
        </w:tc>
        <w:tc>
          <w:tcPr>
            <w:tcW w:w="2110" w:type="dxa"/>
            <w:vAlign w:val="center"/>
          </w:tcPr>
          <w:p w14:paraId="729C55A6" w14:textId="77777777" w:rsidR="009B10D8" w:rsidRPr="00497051" w:rsidRDefault="009B10D8" w:rsidP="00CD47EA">
            <w:pPr>
              <w:jc w:val="center"/>
            </w:pPr>
            <w:r w:rsidRPr="00497051">
              <w:t>Jeg var spændt</w:t>
            </w:r>
          </w:p>
        </w:tc>
      </w:tr>
      <w:tr w:rsidR="009B10D8" w:rsidRPr="00497051" w14:paraId="0CED116F" w14:textId="77777777" w:rsidTr="00CD47EA">
        <w:trPr>
          <w:trHeight w:val="555"/>
        </w:trPr>
        <w:tc>
          <w:tcPr>
            <w:tcW w:w="2088" w:type="dxa"/>
            <w:vAlign w:val="center"/>
          </w:tcPr>
          <w:p w14:paraId="6812DBDF" w14:textId="77777777" w:rsidR="009B10D8" w:rsidRPr="00497051" w:rsidRDefault="009B10D8" w:rsidP="00CD47EA">
            <w:pPr>
              <w:jc w:val="center"/>
            </w:pPr>
            <w:r w:rsidRPr="00497051">
              <w:t>Billederne var tydelige</w:t>
            </w:r>
          </w:p>
        </w:tc>
        <w:tc>
          <w:tcPr>
            <w:tcW w:w="5580" w:type="dxa"/>
            <w:vAlign w:val="center"/>
          </w:tcPr>
          <w:p w14:paraId="3689F738" w14:textId="77777777" w:rsidR="009B10D8" w:rsidRPr="00497051" w:rsidRDefault="009B10D8" w:rsidP="00CD47EA">
            <w:pPr>
              <w:jc w:val="center"/>
            </w:pPr>
            <w:r w:rsidRPr="00497051">
              <w:t>---------------------------------------------------------</w:t>
            </w:r>
          </w:p>
        </w:tc>
        <w:tc>
          <w:tcPr>
            <w:tcW w:w="2110" w:type="dxa"/>
            <w:vAlign w:val="center"/>
          </w:tcPr>
          <w:p w14:paraId="65DDE6D3" w14:textId="77777777" w:rsidR="009B10D8" w:rsidRPr="00497051" w:rsidRDefault="009B10D8" w:rsidP="00CD47EA">
            <w:pPr>
              <w:jc w:val="center"/>
            </w:pPr>
            <w:r w:rsidRPr="00497051">
              <w:t>Billederne var sløret</w:t>
            </w:r>
          </w:p>
        </w:tc>
      </w:tr>
      <w:tr w:rsidR="009B10D8" w:rsidRPr="00497051" w14:paraId="31F1014F" w14:textId="77777777" w:rsidTr="00CD47EA">
        <w:trPr>
          <w:trHeight w:val="555"/>
        </w:trPr>
        <w:tc>
          <w:tcPr>
            <w:tcW w:w="2088" w:type="dxa"/>
            <w:vAlign w:val="center"/>
          </w:tcPr>
          <w:p w14:paraId="7DC28E8F" w14:textId="77777777" w:rsidR="009B10D8" w:rsidRPr="00497051" w:rsidRDefault="009B10D8" w:rsidP="00CD47EA">
            <w:pPr>
              <w:jc w:val="center"/>
            </w:pPr>
            <w:r w:rsidRPr="00497051">
              <w:t>Jeg hørte alt</w:t>
            </w:r>
          </w:p>
        </w:tc>
        <w:tc>
          <w:tcPr>
            <w:tcW w:w="5580" w:type="dxa"/>
            <w:vAlign w:val="center"/>
          </w:tcPr>
          <w:p w14:paraId="2BE40FD8" w14:textId="77777777" w:rsidR="009B10D8" w:rsidRPr="00497051" w:rsidRDefault="009B10D8" w:rsidP="00CD47EA">
            <w:pPr>
              <w:jc w:val="center"/>
            </w:pPr>
            <w:r w:rsidRPr="00497051">
              <w:t>---------------------------------------------------------</w:t>
            </w:r>
          </w:p>
        </w:tc>
        <w:tc>
          <w:tcPr>
            <w:tcW w:w="2110" w:type="dxa"/>
            <w:vAlign w:val="center"/>
          </w:tcPr>
          <w:p w14:paraId="674089BD" w14:textId="77777777" w:rsidR="009B10D8" w:rsidRPr="00497051" w:rsidRDefault="009B10D8" w:rsidP="00CD47EA">
            <w:pPr>
              <w:jc w:val="center"/>
            </w:pPr>
            <w:r w:rsidRPr="00497051">
              <w:t>Jeg hørte intet</w:t>
            </w:r>
          </w:p>
        </w:tc>
      </w:tr>
      <w:tr w:rsidR="009B10D8" w:rsidRPr="00497051" w14:paraId="3DC57B0F" w14:textId="77777777" w:rsidTr="00CD47EA">
        <w:trPr>
          <w:trHeight w:val="555"/>
        </w:trPr>
        <w:tc>
          <w:tcPr>
            <w:tcW w:w="2088" w:type="dxa"/>
            <w:vAlign w:val="center"/>
          </w:tcPr>
          <w:p w14:paraId="05CC11E3" w14:textId="77777777" w:rsidR="009B10D8" w:rsidRPr="00497051" w:rsidRDefault="009B10D8" w:rsidP="00CD47EA">
            <w:pPr>
              <w:jc w:val="center"/>
            </w:pPr>
            <w:r w:rsidRPr="00497051">
              <w:t>Jeg fornemmede alt</w:t>
            </w:r>
          </w:p>
        </w:tc>
        <w:tc>
          <w:tcPr>
            <w:tcW w:w="5580" w:type="dxa"/>
            <w:vAlign w:val="center"/>
          </w:tcPr>
          <w:p w14:paraId="00D6F14F" w14:textId="77777777" w:rsidR="009B10D8" w:rsidRPr="00497051" w:rsidRDefault="009B10D8" w:rsidP="00CD47EA">
            <w:pPr>
              <w:jc w:val="center"/>
            </w:pPr>
            <w:r w:rsidRPr="00497051">
              <w:t>---------------------------------------------------------</w:t>
            </w:r>
          </w:p>
        </w:tc>
        <w:tc>
          <w:tcPr>
            <w:tcW w:w="2110" w:type="dxa"/>
            <w:vAlign w:val="center"/>
          </w:tcPr>
          <w:p w14:paraId="50F40DE2" w14:textId="77777777" w:rsidR="009B10D8" w:rsidRPr="00497051" w:rsidRDefault="009B10D8" w:rsidP="00CD47EA">
            <w:pPr>
              <w:jc w:val="center"/>
            </w:pPr>
            <w:r w:rsidRPr="00497051">
              <w:t>Jeg fornemmede intet</w:t>
            </w:r>
          </w:p>
        </w:tc>
      </w:tr>
      <w:tr w:rsidR="009B10D8" w:rsidRPr="00497051" w14:paraId="2503FC4B" w14:textId="77777777" w:rsidTr="00CD47EA">
        <w:trPr>
          <w:trHeight w:val="555"/>
        </w:trPr>
        <w:tc>
          <w:tcPr>
            <w:tcW w:w="2088" w:type="dxa"/>
            <w:vAlign w:val="center"/>
          </w:tcPr>
          <w:p w14:paraId="5C0EB93A" w14:textId="77777777" w:rsidR="009B10D8" w:rsidRPr="00497051" w:rsidRDefault="009B10D8" w:rsidP="00CD47EA">
            <w:pPr>
              <w:jc w:val="center"/>
            </w:pPr>
            <w:r w:rsidRPr="00497051">
              <w:t>Jeg kunne smage alt</w:t>
            </w:r>
          </w:p>
        </w:tc>
        <w:tc>
          <w:tcPr>
            <w:tcW w:w="5580" w:type="dxa"/>
            <w:vAlign w:val="center"/>
          </w:tcPr>
          <w:p w14:paraId="3BE4CA8D" w14:textId="77777777" w:rsidR="009B10D8" w:rsidRPr="00497051" w:rsidRDefault="009B10D8" w:rsidP="00CD47EA">
            <w:pPr>
              <w:jc w:val="center"/>
            </w:pPr>
            <w:r w:rsidRPr="00497051">
              <w:t>---------------------------------------------------------</w:t>
            </w:r>
          </w:p>
        </w:tc>
        <w:tc>
          <w:tcPr>
            <w:tcW w:w="2110" w:type="dxa"/>
            <w:vAlign w:val="center"/>
          </w:tcPr>
          <w:p w14:paraId="533B4CF4" w14:textId="77777777" w:rsidR="009B10D8" w:rsidRPr="00497051" w:rsidRDefault="009B10D8" w:rsidP="00CD47EA">
            <w:pPr>
              <w:jc w:val="center"/>
            </w:pPr>
            <w:r w:rsidRPr="00497051">
              <w:t>Jeg smagte ingenting</w:t>
            </w:r>
          </w:p>
        </w:tc>
      </w:tr>
      <w:tr w:rsidR="009B10D8" w:rsidRPr="00497051" w14:paraId="06A6ABF0" w14:textId="77777777" w:rsidTr="00CD47EA">
        <w:trPr>
          <w:trHeight w:val="555"/>
        </w:trPr>
        <w:tc>
          <w:tcPr>
            <w:tcW w:w="2088" w:type="dxa"/>
            <w:vAlign w:val="center"/>
          </w:tcPr>
          <w:p w14:paraId="24F27FF2" w14:textId="77777777" w:rsidR="009B10D8" w:rsidRPr="00497051" w:rsidRDefault="009B10D8" w:rsidP="00CD47EA">
            <w:pPr>
              <w:jc w:val="center"/>
            </w:pPr>
            <w:r w:rsidRPr="00497051">
              <w:t>Jeg kunne lugte alt</w:t>
            </w:r>
          </w:p>
        </w:tc>
        <w:tc>
          <w:tcPr>
            <w:tcW w:w="5580" w:type="dxa"/>
            <w:vAlign w:val="center"/>
          </w:tcPr>
          <w:p w14:paraId="06233152" w14:textId="77777777" w:rsidR="009B10D8" w:rsidRPr="00497051" w:rsidRDefault="009B10D8" w:rsidP="00CD47EA">
            <w:pPr>
              <w:jc w:val="center"/>
            </w:pPr>
            <w:r w:rsidRPr="00497051">
              <w:t>---------------------------------------------------------</w:t>
            </w:r>
          </w:p>
        </w:tc>
        <w:tc>
          <w:tcPr>
            <w:tcW w:w="2110" w:type="dxa"/>
            <w:vAlign w:val="center"/>
          </w:tcPr>
          <w:p w14:paraId="0F27D86E" w14:textId="77777777" w:rsidR="009B10D8" w:rsidRPr="00497051" w:rsidRDefault="009B10D8" w:rsidP="00CD47EA">
            <w:pPr>
              <w:jc w:val="center"/>
            </w:pPr>
            <w:r w:rsidRPr="00497051">
              <w:t>Jeg lugtede ingenting</w:t>
            </w:r>
          </w:p>
        </w:tc>
      </w:tr>
    </w:tbl>
    <w:p w14:paraId="431EBD9A" w14:textId="77777777" w:rsidR="009B10D8" w:rsidRDefault="009B10D8" w:rsidP="009B10D8"/>
    <w:p w14:paraId="0D5C8541" w14:textId="4EC530FA" w:rsidR="009B10D8" w:rsidRPr="00497051" w:rsidRDefault="009B10D8" w:rsidP="009B10D8">
      <w:pPr>
        <w:rPr>
          <w:b/>
        </w:rPr>
      </w:pPr>
      <w:r w:rsidRPr="00497051">
        <w:rPr>
          <w:b/>
        </w:rPr>
        <w:t>Beskriv din oplevelse af den ydre visualisering?</w:t>
      </w:r>
    </w:p>
    <w:p w14:paraId="3170CCF4" w14:textId="1EA71742" w:rsidR="009B10D8" w:rsidRDefault="00167635" w:rsidP="009B10D8">
      <w:r>
        <w:t>Ydre visualisering – du ser dig selv i situationen udefra.</w:t>
      </w:r>
      <w:bookmarkStart w:id="0" w:name="_GoBack"/>
      <w:bookmarkEnd w:id="0"/>
    </w:p>
    <w:p w14:paraId="602036D6" w14:textId="77777777" w:rsidR="00167635" w:rsidRPr="00497051" w:rsidRDefault="00167635" w:rsidP="009B10D8"/>
    <w:tbl>
      <w:tblPr>
        <w:tblW w:w="977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5580"/>
        <w:gridCol w:w="2110"/>
      </w:tblGrid>
      <w:tr w:rsidR="009B10D8" w:rsidRPr="00497051" w14:paraId="12F400FC" w14:textId="77777777" w:rsidTr="00CD47EA">
        <w:trPr>
          <w:trHeight w:val="555"/>
        </w:trPr>
        <w:tc>
          <w:tcPr>
            <w:tcW w:w="2088" w:type="dxa"/>
            <w:vAlign w:val="center"/>
          </w:tcPr>
          <w:p w14:paraId="4F738B46" w14:textId="77777777" w:rsidR="009B10D8" w:rsidRPr="00497051" w:rsidRDefault="009B10D8" w:rsidP="00CD47EA">
            <w:pPr>
              <w:jc w:val="center"/>
            </w:pPr>
            <w:r w:rsidRPr="00497051">
              <w:t>Det var nemt</w:t>
            </w:r>
          </w:p>
        </w:tc>
        <w:tc>
          <w:tcPr>
            <w:tcW w:w="5580" w:type="dxa"/>
            <w:vAlign w:val="center"/>
          </w:tcPr>
          <w:p w14:paraId="1EB2E615" w14:textId="77777777" w:rsidR="009B10D8" w:rsidRPr="00497051" w:rsidRDefault="009B10D8" w:rsidP="00CD47EA">
            <w:pPr>
              <w:jc w:val="center"/>
            </w:pPr>
            <w:r w:rsidRPr="00497051">
              <w:t>---------------------------------------------------------</w:t>
            </w:r>
          </w:p>
        </w:tc>
        <w:tc>
          <w:tcPr>
            <w:tcW w:w="2110" w:type="dxa"/>
            <w:vAlign w:val="center"/>
          </w:tcPr>
          <w:p w14:paraId="50316B73" w14:textId="77777777" w:rsidR="009B10D8" w:rsidRPr="00497051" w:rsidRDefault="009B10D8" w:rsidP="00CD47EA">
            <w:pPr>
              <w:jc w:val="center"/>
            </w:pPr>
            <w:r w:rsidRPr="00497051">
              <w:t>Det var svært</w:t>
            </w:r>
          </w:p>
        </w:tc>
      </w:tr>
      <w:tr w:rsidR="009B10D8" w:rsidRPr="00497051" w14:paraId="395565A6" w14:textId="77777777" w:rsidTr="00CD47EA">
        <w:trPr>
          <w:trHeight w:val="555"/>
        </w:trPr>
        <w:tc>
          <w:tcPr>
            <w:tcW w:w="2088" w:type="dxa"/>
            <w:vAlign w:val="center"/>
          </w:tcPr>
          <w:p w14:paraId="35D66DBC" w14:textId="77777777" w:rsidR="009B10D8" w:rsidRPr="00497051" w:rsidRDefault="009B10D8" w:rsidP="00CD47EA">
            <w:pPr>
              <w:jc w:val="center"/>
            </w:pPr>
            <w:r w:rsidRPr="00497051">
              <w:t>Jeg var afslappet</w:t>
            </w:r>
          </w:p>
        </w:tc>
        <w:tc>
          <w:tcPr>
            <w:tcW w:w="5580" w:type="dxa"/>
            <w:vAlign w:val="center"/>
          </w:tcPr>
          <w:p w14:paraId="7E3C82E2" w14:textId="77777777" w:rsidR="009B10D8" w:rsidRPr="00497051" w:rsidRDefault="009B10D8" w:rsidP="00CD47EA">
            <w:pPr>
              <w:jc w:val="center"/>
            </w:pPr>
            <w:r w:rsidRPr="00497051">
              <w:t>---------------------------------------------------------</w:t>
            </w:r>
          </w:p>
        </w:tc>
        <w:tc>
          <w:tcPr>
            <w:tcW w:w="2110" w:type="dxa"/>
            <w:vAlign w:val="center"/>
          </w:tcPr>
          <w:p w14:paraId="72762424" w14:textId="77777777" w:rsidR="009B10D8" w:rsidRPr="00497051" w:rsidRDefault="009B10D8" w:rsidP="00CD47EA">
            <w:pPr>
              <w:jc w:val="center"/>
            </w:pPr>
            <w:r w:rsidRPr="00497051">
              <w:t>Jeg var spændt</w:t>
            </w:r>
          </w:p>
        </w:tc>
      </w:tr>
      <w:tr w:rsidR="009B10D8" w:rsidRPr="00497051" w14:paraId="1A983015" w14:textId="77777777" w:rsidTr="00CD47EA">
        <w:trPr>
          <w:trHeight w:val="555"/>
        </w:trPr>
        <w:tc>
          <w:tcPr>
            <w:tcW w:w="2088" w:type="dxa"/>
            <w:vAlign w:val="center"/>
          </w:tcPr>
          <w:p w14:paraId="1C2972CA" w14:textId="77777777" w:rsidR="009B10D8" w:rsidRPr="00497051" w:rsidRDefault="009B10D8" w:rsidP="00CD47EA">
            <w:pPr>
              <w:jc w:val="center"/>
            </w:pPr>
            <w:r w:rsidRPr="00497051">
              <w:t>Billederne var tydelige</w:t>
            </w:r>
          </w:p>
        </w:tc>
        <w:tc>
          <w:tcPr>
            <w:tcW w:w="5580" w:type="dxa"/>
            <w:vAlign w:val="center"/>
          </w:tcPr>
          <w:p w14:paraId="7D256EEB" w14:textId="77777777" w:rsidR="009B10D8" w:rsidRPr="00497051" w:rsidRDefault="009B10D8" w:rsidP="00CD47EA">
            <w:pPr>
              <w:jc w:val="center"/>
            </w:pPr>
            <w:r w:rsidRPr="00497051">
              <w:t>---------------------------------------------------------</w:t>
            </w:r>
          </w:p>
        </w:tc>
        <w:tc>
          <w:tcPr>
            <w:tcW w:w="2110" w:type="dxa"/>
            <w:vAlign w:val="center"/>
          </w:tcPr>
          <w:p w14:paraId="201D2EC6" w14:textId="77777777" w:rsidR="009B10D8" w:rsidRPr="00497051" w:rsidRDefault="009B10D8" w:rsidP="00CD47EA">
            <w:pPr>
              <w:jc w:val="center"/>
            </w:pPr>
            <w:r w:rsidRPr="00497051">
              <w:t>Billederne var sløret</w:t>
            </w:r>
          </w:p>
        </w:tc>
      </w:tr>
      <w:tr w:rsidR="009B10D8" w:rsidRPr="00497051" w14:paraId="5FC61FF7" w14:textId="77777777" w:rsidTr="00CD47EA">
        <w:trPr>
          <w:trHeight w:val="555"/>
        </w:trPr>
        <w:tc>
          <w:tcPr>
            <w:tcW w:w="2088" w:type="dxa"/>
            <w:vAlign w:val="center"/>
          </w:tcPr>
          <w:p w14:paraId="5B795A69" w14:textId="77777777" w:rsidR="009B10D8" w:rsidRPr="00497051" w:rsidRDefault="009B10D8" w:rsidP="00CD47EA">
            <w:pPr>
              <w:jc w:val="center"/>
            </w:pPr>
            <w:r w:rsidRPr="00497051">
              <w:t>Jeg hørte alt</w:t>
            </w:r>
          </w:p>
        </w:tc>
        <w:tc>
          <w:tcPr>
            <w:tcW w:w="5580" w:type="dxa"/>
            <w:vAlign w:val="center"/>
          </w:tcPr>
          <w:p w14:paraId="598E649B" w14:textId="77777777" w:rsidR="009B10D8" w:rsidRPr="00497051" w:rsidRDefault="009B10D8" w:rsidP="00CD47EA">
            <w:pPr>
              <w:jc w:val="center"/>
            </w:pPr>
            <w:r w:rsidRPr="00497051">
              <w:t>---------------------------------------------------------</w:t>
            </w:r>
          </w:p>
        </w:tc>
        <w:tc>
          <w:tcPr>
            <w:tcW w:w="2110" w:type="dxa"/>
            <w:vAlign w:val="center"/>
          </w:tcPr>
          <w:p w14:paraId="46B66ED1" w14:textId="77777777" w:rsidR="009B10D8" w:rsidRPr="00497051" w:rsidRDefault="009B10D8" w:rsidP="00CD47EA">
            <w:pPr>
              <w:jc w:val="center"/>
            </w:pPr>
            <w:r w:rsidRPr="00497051">
              <w:t>Jeg hørte intet</w:t>
            </w:r>
          </w:p>
        </w:tc>
      </w:tr>
    </w:tbl>
    <w:p w14:paraId="01B1464F" w14:textId="77777777" w:rsidR="009B10D8" w:rsidRDefault="009B10D8"/>
    <w:sectPr w:rsidR="009B10D8" w:rsidSect="00326582">
      <w:headerReference w:type="default" r:id="rId7"/>
      <w:footerReference w:type="default" r:id="rId8"/>
      <w:pgSz w:w="11900" w:h="1682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351EA" w14:textId="77777777" w:rsidR="00993262" w:rsidRDefault="00993262" w:rsidP="0085327F">
      <w:r>
        <w:separator/>
      </w:r>
    </w:p>
  </w:endnote>
  <w:endnote w:type="continuationSeparator" w:id="0">
    <w:p w14:paraId="208B84C2" w14:textId="77777777" w:rsidR="00993262" w:rsidRDefault="00993262" w:rsidP="0085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71287" w14:textId="77777777" w:rsidR="00993262" w:rsidRPr="00326582" w:rsidRDefault="00993262" w:rsidP="00B92EF8">
    <w:pPr>
      <w:pStyle w:val="Sidefod"/>
      <w:jc w:val="center"/>
      <w:rPr>
        <w:rFonts w:ascii="Copperplate" w:eastAsia="Arial Unicode MS" w:hAnsi="Copperplate" w:cs="Arial Unicode MS"/>
        <w:sz w:val="16"/>
        <w:szCs w:val="16"/>
      </w:rPr>
    </w:pPr>
    <w:r w:rsidRPr="00326582">
      <w:rPr>
        <w:rFonts w:ascii="Copperplate" w:eastAsia="Arial Unicode MS" w:hAnsi="Copperplate" w:cs="Arial Unicode MS"/>
        <w:sz w:val="16"/>
        <w:szCs w:val="16"/>
      </w:rPr>
      <w:t>J</w:t>
    </w:r>
    <w:r w:rsidR="00B92EF8" w:rsidRPr="00326582">
      <w:rPr>
        <w:rFonts w:ascii="Copperplate" w:eastAsia="Arial Unicode MS" w:hAnsi="Copperplate" w:cs="Arial Unicode MS"/>
        <w:sz w:val="16"/>
        <w:szCs w:val="16"/>
      </w:rPr>
      <w:t xml:space="preserve">OY – </w:t>
    </w:r>
    <w:r w:rsidRPr="00326582">
      <w:rPr>
        <w:rFonts w:ascii="Copperplate" w:eastAsia="Arial Unicode MS" w:hAnsi="Copperplate" w:cs="Arial Unicode MS"/>
        <w:sz w:val="16"/>
        <w:szCs w:val="16"/>
      </w:rPr>
      <w:t>COURAGE</w:t>
    </w:r>
    <w:r w:rsidR="00B92EF8" w:rsidRPr="00326582">
      <w:rPr>
        <w:rFonts w:ascii="Copperplate" w:eastAsia="Arial Unicode MS" w:hAnsi="Copperplate" w:cs="Arial Unicode MS"/>
        <w:sz w:val="16"/>
        <w:szCs w:val="16"/>
      </w:rPr>
      <w:t xml:space="preserve"> – FRIENDSHIP – TEAM WORK – INNOVATION – LEADERSHIP – DEVELOPMENT - DETERMINATION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5F53B" w14:textId="77777777" w:rsidR="00993262" w:rsidRDefault="00993262" w:rsidP="0085327F">
      <w:r>
        <w:separator/>
      </w:r>
    </w:p>
  </w:footnote>
  <w:footnote w:type="continuationSeparator" w:id="0">
    <w:p w14:paraId="1E88321F" w14:textId="77777777" w:rsidR="00993262" w:rsidRDefault="00993262" w:rsidP="008532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1E0FF" w14:textId="77777777" w:rsidR="00993262" w:rsidRDefault="00993262" w:rsidP="0085327F">
    <w:pPr>
      <w:pStyle w:val="Sidehoved"/>
      <w:jc w:val="right"/>
    </w:pPr>
    <w:r>
      <w:rPr>
        <w:noProof/>
        <w:lang w:val="en-US"/>
      </w:rPr>
      <w:drawing>
        <wp:inline distT="0" distB="0" distL="0" distR="0" wp14:anchorId="32BAB1F2" wp14:editId="3F496E20">
          <wp:extent cx="1945640" cy="588556"/>
          <wp:effectExtent l="0" t="0" r="1016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094" cy="588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7F"/>
    <w:rsid w:val="00167635"/>
    <w:rsid w:val="00174352"/>
    <w:rsid w:val="00326582"/>
    <w:rsid w:val="006A0529"/>
    <w:rsid w:val="0085327F"/>
    <w:rsid w:val="00993262"/>
    <w:rsid w:val="009B10D8"/>
    <w:rsid w:val="00B9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A978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D8"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5327F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85327F"/>
  </w:style>
  <w:style w:type="paragraph" w:styleId="Sidefod">
    <w:name w:val="footer"/>
    <w:basedOn w:val="Normal"/>
    <w:link w:val="SidefodTegn"/>
    <w:uiPriority w:val="99"/>
    <w:unhideWhenUsed/>
    <w:rsid w:val="0085327F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85327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327F"/>
    <w:rPr>
      <w:rFonts w:ascii="Lucida Grande" w:eastAsiaTheme="minorEastAsia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32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D8"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5327F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85327F"/>
  </w:style>
  <w:style w:type="paragraph" w:styleId="Sidefod">
    <w:name w:val="footer"/>
    <w:basedOn w:val="Normal"/>
    <w:link w:val="SidefodTegn"/>
    <w:uiPriority w:val="99"/>
    <w:unhideWhenUsed/>
    <w:rsid w:val="0085327F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85327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327F"/>
    <w:rPr>
      <w:rFonts w:ascii="Lucida Grande" w:eastAsiaTheme="minorEastAsia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32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1065</Characters>
  <Application>Microsoft Macintosh Word</Application>
  <DocSecurity>0</DocSecurity>
  <Lines>22</Lines>
  <Paragraphs>5</Paragraphs>
  <ScaleCrop>false</ScaleCrop>
  <Company>Dansk Sejlunion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Christiansen</dc:creator>
  <cp:keywords/>
  <dc:description/>
  <cp:lastModifiedBy>Jan Christiansen</cp:lastModifiedBy>
  <cp:revision>3</cp:revision>
  <dcterms:created xsi:type="dcterms:W3CDTF">2018-01-11T09:46:00Z</dcterms:created>
  <dcterms:modified xsi:type="dcterms:W3CDTF">2018-01-11T09:59:00Z</dcterms:modified>
</cp:coreProperties>
</file>