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B545" w14:textId="7AF2342A" w:rsidR="002F2548" w:rsidRPr="00812E99" w:rsidRDefault="00927001">
      <w:pPr>
        <w:rPr>
          <w:rFonts w:asciiTheme="majorHAnsi" w:hAnsiTheme="majorHAnsi"/>
          <w:b/>
          <w:bCs/>
        </w:rPr>
      </w:pPr>
      <w:r w:rsidRPr="002F2548">
        <w:rPr>
          <w:rFonts w:asciiTheme="majorHAnsi" w:hAnsiTheme="majorHAnsi"/>
          <w:b/>
          <w:bCs/>
        </w:rPr>
        <w:t>Testskema stress – genopladning</w:t>
      </w:r>
    </w:p>
    <w:p w14:paraId="7518B58B" w14:textId="38C82B87" w:rsidR="00927001" w:rsidRDefault="00AD103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Brug skala </w:t>
      </w:r>
      <w:r w:rsidR="00413A2A">
        <w:rPr>
          <w:rFonts w:asciiTheme="majorHAnsi" w:hAnsiTheme="majorHAnsi"/>
        </w:rPr>
        <w:t>1-9.     9</w:t>
      </w:r>
      <w:r>
        <w:rPr>
          <w:rFonts w:asciiTheme="majorHAnsi" w:hAnsiTheme="majorHAnsi"/>
        </w:rPr>
        <w:t xml:space="preserve">=top, </w:t>
      </w:r>
      <w:r w:rsidR="00413A2A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=meget godt, </w:t>
      </w:r>
      <w:r w:rsidR="00413A2A">
        <w:rPr>
          <w:rFonts w:asciiTheme="majorHAnsi" w:hAnsiTheme="majorHAnsi"/>
        </w:rPr>
        <w:t xml:space="preserve">7=godt, 6=OK, 5=neutral, 4=kan være bedre, 3= skidt, 2=ret skidt, 1=forfærdeligt </w:t>
      </w:r>
      <w:r>
        <w:rPr>
          <w:rFonts w:asciiTheme="majorHAnsi" w:hAnsiTheme="majorHAnsi"/>
        </w:rPr>
        <w:t xml:space="preserve"> </w:t>
      </w:r>
    </w:p>
    <w:p w14:paraId="723AAA70" w14:textId="77777777" w:rsidR="00812E99" w:rsidRPr="004E54D3" w:rsidRDefault="00812E99">
      <w:pPr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2"/>
        <w:gridCol w:w="5762"/>
        <w:gridCol w:w="1134"/>
        <w:gridCol w:w="1134"/>
        <w:gridCol w:w="1134"/>
        <w:gridCol w:w="1222"/>
      </w:tblGrid>
      <w:tr w:rsidR="00C5188A" w:rsidRPr="004E54D3" w14:paraId="6260BF4B" w14:textId="77777777" w:rsidTr="00C5188A">
        <w:tc>
          <w:tcPr>
            <w:tcW w:w="3022" w:type="dxa"/>
          </w:tcPr>
          <w:p w14:paraId="212F7BFB" w14:textId="77777777" w:rsidR="00C5188A" w:rsidRPr="002F2548" w:rsidRDefault="00C5188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762" w:type="dxa"/>
          </w:tcPr>
          <w:p w14:paraId="35B420A1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548F29" w14:textId="7E3871CB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1. testdato</w:t>
            </w:r>
          </w:p>
        </w:tc>
        <w:tc>
          <w:tcPr>
            <w:tcW w:w="1134" w:type="dxa"/>
          </w:tcPr>
          <w:p w14:paraId="79050D74" w14:textId="35ABCED9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2. testdato</w:t>
            </w:r>
          </w:p>
        </w:tc>
        <w:tc>
          <w:tcPr>
            <w:tcW w:w="1134" w:type="dxa"/>
          </w:tcPr>
          <w:p w14:paraId="51E21B1E" w14:textId="652148F3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3. testdato</w:t>
            </w:r>
          </w:p>
        </w:tc>
        <w:tc>
          <w:tcPr>
            <w:tcW w:w="1222" w:type="dxa"/>
          </w:tcPr>
          <w:p w14:paraId="6A373107" w14:textId="49AF56DC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4. testdato</w:t>
            </w:r>
          </w:p>
        </w:tc>
      </w:tr>
      <w:tr w:rsidR="00C5188A" w:rsidRPr="004E54D3" w14:paraId="01109953" w14:textId="77777777" w:rsidTr="00C5188A">
        <w:tc>
          <w:tcPr>
            <w:tcW w:w="3022" w:type="dxa"/>
          </w:tcPr>
          <w:p w14:paraId="692080F4" w14:textId="21DA50AD" w:rsidR="00C5188A" w:rsidRPr="002F2548" w:rsidRDefault="00C5188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F2548">
              <w:rPr>
                <w:rFonts w:asciiTheme="majorHAnsi" w:hAnsiTheme="majorHAnsi"/>
                <w:b/>
                <w:bCs/>
                <w:sz w:val="20"/>
                <w:szCs w:val="20"/>
              </w:rPr>
              <w:t>Generel stress</w:t>
            </w:r>
          </w:p>
        </w:tc>
        <w:tc>
          <w:tcPr>
            <w:tcW w:w="5762" w:type="dxa"/>
          </w:tcPr>
          <w:p w14:paraId="1F000BD3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D268CE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3917AB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B87CC" w14:textId="6C1FC799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365523C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188A" w:rsidRPr="004E54D3" w14:paraId="455F2F3F" w14:textId="77777777" w:rsidTr="00C5188A">
        <w:tc>
          <w:tcPr>
            <w:tcW w:w="3022" w:type="dxa"/>
          </w:tcPr>
          <w:p w14:paraId="74D6AA3D" w14:textId="4A3D0141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Emotionel stress</w:t>
            </w:r>
          </w:p>
        </w:tc>
        <w:tc>
          <w:tcPr>
            <w:tcW w:w="5762" w:type="dxa"/>
          </w:tcPr>
          <w:p w14:paraId="6A4DE2FD" w14:textId="4E75CDA9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Irritation, aggression</w:t>
            </w:r>
          </w:p>
        </w:tc>
        <w:tc>
          <w:tcPr>
            <w:tcW w:w="1134" w:type="dxa"/>
          </w:tcPr>
          <w:p w14:paraId="490A00D1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593E4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CE23E6" w14:textId="1B4DC1EE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243FD74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188A" w:rsidRPr="004E54D3" w14:paraId="5F440A52" w14:textId="77777777" w:rsidTr="00C5188A">
        <w:tc>
          <w:tcPr>
            <w:tcW w:w="3022" w:type="dxa"/>
          </w:tcPr>
          <w:p w14:paraId="6FA45123" w14:textId="60B9F61A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Social stress</w:t>
            </w:r>
          </w:p>
        </w:tc>
        <w:tc>
          <w:tcPr>
            <w:tcW w:w="5762" w:type="dxa"/>
          </w:tcPr>
          <w:p w14:paraId="0DC98FF9" w14:textId="010A0AAB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Skænderier, irriteret på andre, mangel på humor</w:t>
            </w:r>
          </w:p>
        </w:tc>
        <w:tc>
          <w:tcPr>
            <w:tcW w:w="1134" w:type="dxa"/>
          </w:tcPr>
          <w:p w14:paraId="08A4F86F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1D00E6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DB7DE9" w14:textId="03D74FCC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E7A2756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188A" w:rsidRPr="004E54D3" w14:paraId="2CF9C8E2" w14:textId="77777777" w:rsidTr="00C5188A">
        <w:tc>
          <w:tcPr>
            <w:tcW w:w="3022" w:type="dxa"/>
          </w:tcPr>
          <w:p w14:paraId="504CE433" w14:textId="2763550A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Konflikter/pres</w:t>
            </w:r>
          </w:p>
        </w:tc>
        <w:tc>
          <w:tcPr>
            <w:tcW w:w="5762" w:type="dxa"/>
          </w:tcPr>
          <w:p w14:paraId="30DB4E65" w14:textId="1F2DF96E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Uløste konflikter, uopnåede mål</w:t>
            </w:r>
          </w:p>
        </w:tc>
        <w:tc>
          <w:tcPr>
            <w:tcW w:w="1134" w:type="dxa"/>
          </w:tcPr>
          <w:p w14:paraId="685B58AC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C6296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65B27A" w14:textId="51B875CF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F7CACB1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188A" w:rsidRPr="004E54D3" w14:paraId="11F5E012" w14:textId="77777777" w:rsidTr="00C5188A">
        <w:tc>
          <w:tcPr>
            <w:tcW w:w="3022" w:type="dxa"/>
          </w:tcPr>
          <w:p w14:paraId="059C63FE" w14:textId="38AE764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Træthed</w:t>
            </w:r>
          </w:p>
        </w:tc>
        <w:tc>
          <w:tcPr>
            <w:tcW w:w="5762" w:type="dxa"/>
          </w:tcPr>
          <w:p w14:paraId="5BB4AB3D" w14:textId="6F681211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Søvnmangel, oplevet tidspres</w:t>
            </w:r>
          </w:p>
        </w:tc>
        <w:tc>
          <w:tcPr>
            <w:tcW w:w="1134" w:type="dxa"/>
          </w:tcPr>
          <w:p w14:paraId="3D1A2431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C36701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B4E42" w14:textId="20AEECE9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4260761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188A" w:rsidRPr="004E54D3" w14:paraId="64C99534" w14:textId="77777777" w:rsidTr="00C5188A">
        <w:tc>
          <w:tcPr>
            <w:tcW w:w="3022" w:type="dxa"/>
          </w:tcPr>
          <w:p w14:paraId="20A1BF20" w14:textId="0214717F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Mangel på energi</w:t>
            </w:r>
          </w:p>
        </w:tc>
        <w:tc>
          <w:tcPr>
            <w:tcW w:w="5762" w:type="dxa"/>
          </w:tcPr>
          <w:p w14:paraId="782DE505" w14:textId="61938232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Ude af stand til at koncentrere sig, dårlige beslutninger</w:t>
            </w:r>
          </w:p>
        </w:tc>
        <w:tc>
          <w:tcPr>
            <w:tcW w:w="1134" w:type="dxa"/>
          </w:tcPr>
          <w:p w14:paraId="13B7EC14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F578F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8671A" w14:textId="705392B0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BC80DE4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188A" w:rsidRPr="004E54D3" w14:paraId="1BB32A8A" w14:textId="77777777" w:rsidTr="00C5188A">
        <w:tc>
          <w:tcPr>
            <w:tcW w:w="3022" w:type="dxa"/>
          </w:tcPr>
          <w:p w14:paraId="246DE0A2" w14:textId="4D575DB5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Fysiske klager</w:t>
            </w:r>
          </w:p>
        </w:tc>
        <w:tc>
          <w:tcPr>
            <w:tcW w:w="5762" w:type="dxa"/>
          </w:tcPr>
          <w:p w14:paraId="264F5A2E" w14:textId="5507A1AE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Smerter, ubehag i kroppen</w:t>
            </w:r>
          </w:p>
        </w:tc>
        <w:tc>
          <w:tcPr>
            <w:tcW w:w="1134" w:type="dxa"/>
          </w:tcPr>
          <w:p w14:paraId="4D435A72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13C221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F1A90C" w14:textId="203ED8E6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0EEFED5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188A" w:rsidRPr="004E54D3" w14:paraId="492FBE62" w14:textId="77777777" w:rsidTr="00C5188A">
        <w:tc>
          <w:tcPr>
            <w:tcW w:w="3022" w:type="dxa"/>
          </w:tcPr>
          <w:p w14:paraId="4FD9946E" w14:textId="298BC031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Andet</w:t>
            </w:r>
          </w:p>
        </w:tc>
        <w:tc>
          <w:tcPr>
            <w:tcW w:w="5762" w:type="dxa"/>
          </w:tcPr>
          <w:p w14:paraId="6920287C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BE05CD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BA1EC8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13A67" w14:textId="5F0B25E8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E5A4C58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3A2A" w:rsidRPr="004E54D3" w14:paraId="534DAB64" w14:textId="77777777" w:rsidTr="00C5188A">
        <w:tc>
          <w:tcPr>
            <w:tcW w:w="3022" w:type="dxa"/>
          </w:tcPr>
          <w:p w14:paraId="5FD5EB7D" w14:textId="07C498D6" w:rsidR="00413A2A" w:rsidRPr="002F2548" w:rsidRDefault="00413A2A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F2548">
              <w:rPr>
                <w:rFonts w:asciiTheme="majorHAnsi" w:hAnsiTheme="majorHAnsi"/>
                <w:i/>
                <w:iCs/>
                <w:sz w:val="20"/>
                <w:szCs w:val="20"/>
              </w:rPr>
              <w:t>Sum generel stress</w:t>
            </w:r>
          </w:p>
        </w:tc>
        <w:tc>
          <w:tcPr>
            <w:tcW w:w="5762" w:type="dxa"/>
          </w:tcPr>
          <w:p w14:paraId="2CB7F826" w14:textId="00B4FD4D" w:rsidR="00413A2A" w:rsidRPr="002F2548" w:rsidRDefault="00413A2A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F2548">
              <w:rPr>
                <w:rFonts w:asciiTheme="majorHAnsi" w:hAnsiTheme="majorHAnsi"/>
                <w:i/>
                <w:iCs/>
                <w:sz w:val="20"/>
                <w:szCs w:val="20"/>
              </w:rPr>
              <w:t>Lavt tal = godt, højt = noget der skal arbejdes på</w:t>
            </w:r>
          </w:p>
        </w:tc>
        <w:tc>
          <w:tcPr>
            <w:tcW w:w="1134" w:type="dxa"/>
          </w:tcPr>
          <w:p w14:paraId="28B78633" w14:textId="77777777" w:rsidR="00413A2A" w:rsidRPr="002F2548" w:rsidRDefault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A41571" w14:textId="77777777" w:rsidR="00413A2A" w:rsidRPr="002F2548" w:rsidRDefault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D74B64" w14:textId="77777777" w:rsidR="00413A2A" w:rsidRPr="002F2548" w:rsidRDefault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6743623" w14:textId="77777777" w:rsidR="00413A2A" w:rsidRPr="002F2548" w:rsidRDefault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188A" w:rsidRPr="004E54D3" w14:paraId="0DD263EE" w14:textId="77777777" w:rsidTr="00C5188A">
        <w:tc>
          <w:tcPr>
            <w:tcW w:w="3022" w:type="dxa"/>
          </w:tcPr>
          <w:p w14:paraId="4373BF08" w14:textId="504AD0C9" w:rsidR="00C5188A" w:rsidRPr="002F2548" w:rsidRDefault="00C5188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F2548">
              <w:rPr>
                <w:rFonts w:asciiTheme="majorHAnsi" w:hAnsiTheme="majorHAnsi"/>
                <w:b/>
                <w:bCs/>
                <w:sz w:val="20"/>
                <w:szCs w:val="20"/>
              </w:rPr>
              <w:t>Generel genopladning</w:t>
            </w:r>
          </w:p>
        </w:tc>
        <w:tc>
          <w:tcPr>
            <w:tcW w:w="5762" w:type="dxa"/>
          </w:tcPr>
          <w:p w14:paraId="4A747A03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99257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B1C25E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FF7DC" w14:textId="043BAEE9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4048E43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188A" w:rsidRPr="004E54D3" w14:paraId="5F7968DD" w14:textId="77777777" w:rsidTr="00C5188A">
        <w:tc>
          <w:tcPr>
            <w:tcW w:w="3022" w:type="dxa"/>
          </w:tcPr>
          <w:p w14:paraId="5B504ECB" w14:textId="63C8E0AA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Succes</w:t>
            </w:r>
          </w:p>
        </w:tc>
        <w:tc>
          <w:tcPr>
            <w:tcW w:w="5762" w:type="dxa"/>
          </w:tcPr>
          <w:p w14:paraId="32EB9777" w14:textId="5074E52E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Kreativitet, succes i uddannelse, på arbejde</w:t>
            </w:r>
          </w:p>
        </w:tc>
        <w:tc>
          <w:tcPr>
            <w:tcW w:w="1134" w:type="dxa"/>
          </w:tcPr>
          <w:p w14:paraId="131E8248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FF420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8B3AA" w14:textId="3E7A3996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5913A60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188A" w:rsidRPr="004E54D3" w14:paraId="0146A7CA" w14:textId="77777777" w:rsidTr="00C5188A">
        <w:tc>
          <w:tcPr>
            <w:tcW w:w="3022" w:type="dxa"/>
          </w:tcPr>
          <w:p w14:paraId="4FB8C704" w14:textId="528A53AA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Social genopladning</w:t>
            </w:r>
          </w:p>
        </w:tc>
        <w:tc>
          <w:tcPr>
            <w:tcW w:w="5762" w:type="dxa"/>
          </w:tcPr>
          <w:p w14:paraId="7EB7D165" w14:textId="33710672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Tilstrækkelige og gode sociale kontakter</w:t>
            </w:r>
          </w:p>
        </w:tc>
        <w:tc>
          <w:tcPr>
            <w:tcW w:w="1134" w:type="dxa"/>
          </w:tcPr>
          <w:p w14:paraId="6CE913F0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0B5EC5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AECEF4" w14:textId="0345639E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1464EB8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188A" w:rsidRPr="004E54D3" w14:paraId="4DA8B8C7" w14:textId="77777777" w:rsidTr="00C5188A">
        <w:tc>
          <w:tcPr>
            <w:tcW w:w="3022" w:type="dxa"/>
          </w:tcPr>
          <w:p w14:paraId="0E9F93AE" w14:textId="744FEBF9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Fysisk genopladning</w:t>
            </w:r>
          </w:p>
        </w:tc>
        <w:tc>
          <w:tcPr>
            <w:tcW w:w="5762" w:type="dxa"/>
          </w:tcPr>
          <w:p w14:paraId="1AF12808" w14:textId="2EA5DA6C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Fysisk velbehag</w:t>
            </w:r>
          </w:p>
        </w:tc>
        <w:tc>
          <w:tcPr>
            <w:tcW w:w="1134" w:type="dxa"/>
          </w:tcPr>
          <w:p w14:paraId="30996D5F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0B10B2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5A906" w14:textId="073F7228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931FC4C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188A" w:rsidRPr="004E54D3" w14:paraId="5C654390" w14:textId="77777777" w:rsidTr="00C5188A">
        <w:tc>
          <w:tcPr>
            <w:tcW w:w="3022" w:type="dxa"/>
          </w:tcPr>
          <w:p w14:paraId="5CC57F43" w14:textId="3F8B52A8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Generel trivsel</w:t>
            </w:r>
          </w:p>
        </w:tc>
        <w:tc>
          <w:tcPr>
            <w:tcW w:w="5762" w:type="dxa"/>
          </w:tcPr>
          <w:p w14:paraId="1FB0066F" w14:textId="4AB26132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Humør, generel afspændt til stand</w:t>
            </w:r>
          </w:p>
        </w:tc>
        <w:tc>
          <w:tcPr>
            <w:tcW w:w="1134" w:type="dxa"/>
          </w:tcPr>
          <w:p w14:paraId="3EF382AD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308EF4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E90316" w14:textId="4B8C3DED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C282D78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188A" w:rsidRPr="004E54D3" w14:paraId="585BAF8D" w14:textId="77777777" w:rsidTr="00C5188A">
        <w:tc>
          <w:tcPr>
            <w:tcW w:w="3022" w:type="dxa"/>
          </w:tcPr>
          <w:p w14:paraId="33DDC59A" w14:textId="4BC4F8AF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Søvn kvalitet</w:t>
            </w:r>
          </w:p>
        </w:tc>
        <w:tc>
          <w:tcPr>
            <w:tcW w:w="5762" w:type="dxa"/>
          </w:tcPr>
          <w:p w14:paraId="5DF27A10" w14:textId="2CAA1445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Nok, effektiv og uforstyrret søvn</w:t>
            </w:r>
          </w:p>
        </w:tc>
        <w:tc>
          <w:tcPr>
            <w:tcW w:w="1134" w:type="dxa"/>
          </w:tcPr>
          <w:p w14:paraId="3A419ED7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BF19E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776E95" w14:textId="07E90906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ADA00C1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188A" w:rsidRPr="004E54D3" w14:paraId="621F6755" w14:textId="77777777" w:rsidTr="00C5188A">
        <w:tc>
          <w:tcPr>
            <w:tcW w:w="3022" w:type="dxa"/>
          </w:tcPr>
          <w:p w14:paraId="53539C1F" w14:textId="16E9335C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Andet</w:t>
            </w:r>
          </w:p>
        </w:tc>
        <w:tc>
          <w:tcPr>
            <w:tcW w:w="5762" w:type="dxa"/>
          </w:tcPr>
          <w:p w14:paraId="4999372A" w14:textId="17350192" w:rsidR="00C5188A" w:rsidRPr="002F2548" w:rsidRDefault="00413A2A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F2548">
              <w:rPr>
                <w:rFonts w:asciiTheme="majorHAnsi" w:hAnsiTheme="majorHAnsi"/>
                <w:i/>
                <w:iCs/>
                <w:sz w:val="20"/>
                <w:szCs w:val="20"/>
              </w:rPr>
              <w:t>Højt tal = godt, lavt tal = noget der skal arbejdes på</w:t>
            </w:r>
          </w:p>
        </w:tc>
        <w:tc>
          <w:tcPr>
            <w:tcW w:w="1134" w:type="dxa"/>
          </w:tcPr>
          <w:p w14:paraId="15E6214C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70D1F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982EAF" w14:textId="6F40E3FB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143D3C1" w14:textId="77777777" w:rsidR="00C5188A" w:rsidRPr="002F2548" w:rsidRDefault="00C518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3A2A" w:rsidRPr="004E54D3" w14:paraId="0FAC985C" w14:textId="77777777" w:rsidTr="00C5188A">
        <w:tc>
          <w:tcPr>
            <w:tcW w:w="3022" w:type="dxa"/>
          </w:tcPr>
          <w:p w14:paraId="7F893361" w14:textId="2804AC38" w:rsidR="00413A2A" w:rsidRPr="002F2548" w:rsidRDefault="00413A2A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F2548">
              <w:rPr>
                <w:rFonts w:asciiTheme="majorHAnsi" w:hAnsiTheme="majorHAnsi"/>
                <w:i/>
                <w:iCs/>
                <w:sz w:val="20"/>
                <w:szCs w:val="20"/>
              </w:rPr>
              <w:t>Sum generel genopladning</w:t>
            </w:r>
          </w:p>
        </w:tc>
        <w:tc>
          <w:tcPr>
            <w:tcW w:w="5762" w:type="dxa"/>
          </w:tcPr>
          <w:p w14:paraId="4D850DBE" w14:textId="77777777" w:rsidR="00413A2A" w:rsidRPr="002F2548" w:rsidRDefault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D1575" w14:textId="77777777" w:rsidR="00413A2A" w:rsidRPr="002F2548" w:rsidRDefault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CDE67" w14:textId="77777777" w:rsidR="00413A2A" w:rsidRPr="002F2548" w:rsidRDefault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4CF867" w14:textId="77777777" w:rsidR="00413A2A" w:rsidRPr="002F2548" w:rsidRDefault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6E238DE" w14:textId="77777777" w:rsidR="00413A2A" w:rsidRPr="002F2548" w:rsidRDefault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3A2A" w:rsidRPr="004E54D3" w14:paraId="36C96B52" w14:textId="77777777" w:rsidTr="00C5188A">
        <w:tc>
          <w:tcPr>
            <w:tcW w:w="3022" w:type="dxa"/>
          </w:tcPr>
          <w:p w14:paraId="506A90FC" w14:textId="601BC4C4" w:rsidR="00413A2A" w:rsidRPr="002F2548" w:rsidRDefault="00413A2A" w:rsidP="00413A2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F2548">
              <w:rPr>
                <w:rFonts w:asciiTheme="majorHAnsi" w:hAnsiTheme="majorHAnsi"/>
                <w:b/>
                <w:bCs/>
                <w:sz w:val="20"/>
                <w:szCs w:val="20"/>
              </w:rPr>
              <w:t>Sportsspecifik stress</w:t>
            </w:r>
          </w:p>
        </w:tc>
        <w:tc>
          <w:tcPr>
            <w:tcW w:w="5762" w:type="dxa"/>
          </w:tcPr>
          <w:p w14:paraId="2348E871" w14:textId="3FF3A2B0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i/>
                <w:iCs/>
                <w:sz w:val="20"/>
                <w:szCs w:val="20"/>
              </w:rPr>
              <w:t>Lavt ta l= godt, højt = noget der skal arbejdes på</w:t>
            </w:r>
          </w:p>
        </w:tc>
        <w:tc>
          <w:tcPr>
            <w:tcW w:w="1134" w:type="dxa"/>
          </w:tcPr>
          <w:p w14:paraId="3F0A092C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9545F4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0EB9D1" w14:textId="1D3F1855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2FB8926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3A2A" w:rsidRPr="004E54D3" w14:paraId="69FC7253" w14:textId="77777777" w:rsidTr="00C5188A">
        <w:tc>
          <w:tcPr>
            <w:tcW w:w="3022" w:type="dxa"/>
          </w:tcPr>
          <w:p w14:paraId="6826EDA5" w14:textId="43C65029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Forstyrrede pauser</w:t>
            </w:r>
          </w:p>
        </w:tc>
        <w:tc>
          <w:tcPr>
            <w:tcW w:w="5762" w:type="dxa"/>
          </w:tcPr>
          <w:p w14:paraId="3877D05F" w14:textId="49CBD724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Forstyrret genopladning</w:t>
            </w:r>
          </w:p>
        </w:tc>
        <w:tc>
          <w:tcPr>
            <w:tcW w:w="1134" w:type="dxa"/>
          </w:tcPr>
          <w:p w14:paraId="6781A8E5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6CE22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3957F8" w14:textId="31A969A6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6F0ABD2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3A2A" w:rsidRPr="004E54D3" w14:paraId="64D5E716" w14:textId="77777777" w:rsidTr="00C5188A">
        <w:tc>
          <w:tcPr>
            <w:tcW w:w="3022" w:type="dxa"/>
          </w:tcPr>
          <w:p w14:paraId="14BACE98" w14:textId="17D8EDB9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Udbrændthed</w:t>
            </w:r>
          </w:p>
        </w:tc>
        <w:tc>
          <w:tcPr>
            <w:tcW w:w="5762" w:type="dxa"/>
          </w:tcPr>
          <w:p w14:paraId="5D945B08" w14:textId="0D4BD5D3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Emotionel udbrændthed – lyst til at give op.</w:t>
            </w:r>
          </w:p>
        </w:tc>
        <w:tc>
          <w:tcPr>
            <w:tcW w:w="1134" w:type="dxa"/>
          </w:tcPr>
          <w:p w14:paraId="1F753C7E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32CBF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E678A" w14:textId="765EDD78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AF71B0F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3A2A" w:rsidRPr="004E54D3" w14:paraId="49E52534" w14:textId="77777777" w:rsidTr="00C5188A">
        <w:tc>
          <w:tcPr>
            <w:tcW w:w="3022" w:type="dxa"/>
          </w:tcPr>
          <w:p w14:paraId="7D0F329F" w14:textId="0690D1FF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Fysisk form: skader</w:t>
            </w:r>
          </w:p>
        </w:tc>
        <w:tc>
          <w:tcPr>
            <w:tcW w:w="5762" w:type="dxa"/>
          </w:tcPr>
          <w:p w14:paraId="4B15F2B9" w14:textId="08E33D0B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Aktuelle skader og sårbarhed</w:t>
            </w:r>
          </w:p>
        </w:tc>
        <w:tc>
          <w:tcPr>
            <w:tcW w:w="1134" w:type="dxa"/>
          </w:tcPr>
          <w:p w14:paraId="240D91E1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F25E3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A22314" w14:textId="67B86171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22894E6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3A2A" w:rsidRPr="004E54D3" w14:paraId="30E8BD40" w14:textId="77777777" w:rsidTr="00C5188A">
        <w:tc>
          <w:tcPr>
            <w:tcW w:w="3022" w:type="dxa"/>
          </w:tcPr>
          <w:p w14:paraId="495E9DB3" w14:textId="03699211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Andet</w:t>
            </w:r>
          </w:p>
        </w:tc>
        <w:tc>
          <w:tcPr>
            <w:tcW w:w="5762" w:type="dxa"/>
          </w:tcPr>
          <w:p w14:paraId="4DD4AA2D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916B7E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782033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D5B73C" w14:textId="53DD364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4E35961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3A2A" w:rsidRPr="004E54D3" w14:paraId="6665B8B1" w14:textId="77777777" w:rsidTr="00C5188A">
        <w:tc>
          <w:tcPr>
            <w:tcW w:w="3022" w:type="dxa"/>
          </w:tcPr>
          <w:p w14:paraId="2D74A146" w14:textId="6BD873AC" w:rsidR="00413A2A" w:rsidRPr="002F2548" w:rsidRDefault="00413A2A" w:rsidP="00413A2A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F2548">
              <w:rPr>
                <w:rFonts w:asciiTheme="majorHAnsi" w:hAnsiTheme="majorHAnsi"/>
                <w:i/>
                <w:iCs/>
                <w:sz w:val="20"/>
                <w:szCs w:val="20"/>
              </w:rPr>
              <w:t>Sum sportsspecifik stress</w:t>
            </w:r>
          </w:p>
        </w:tc>
        <w:tc>
          <w:tcPr>
            <w:tcW w:w="5762" w:type="dxa"/>
          </w:tcPr>
          <w:p w14:paraId="6E5BC08F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72EC0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C95EE2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49C37F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DDD85DF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3A2A" w:rsidRPr="004E54D3" w14:paraId="10278FC7" w14:textId="77777777" w:rsidTr="00C5188A">
        <w:tc>
          <w:tcPr>
            <w:tcW w:w="3022" w:type="dxa"/>
          </w:tcPr>
          <w:p w14:paraId="76D11A13" w14:textId="2B7C91B3" w:rsidR="00413A2A" w:rsidRPr="002F2548" w:rsidRDefault="00413A2A" w:rsidP="00413A2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F2548">
              <w:rPr>
                <w:rFonts w:asciiTheme="majorHAnsi" w:hAnsiTheme="majorHAnsi"/>
                <w:b/>
                <w:bCs/>
                <w:sz w:val="20"/>
                <w:szCs w:val="20"/>
              </w:rPr>
              <w:t>Sportsspecifik genopladning</w:t>
            </w:r>
          </w:p>
        </w:tc>
        <w:tc>
          <w:tcPr>
            <w:tcW w:w="5762" w:type="dxa"/>
          </w:tcPr>
          <w:p w14:paraId="4EE2311B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82A95B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2E1467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7EC03" w14:textId="63783FA2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E1614C4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3A2A" w:rsidRPr="004E54D3" w14:paraId="4241D4EF" w14:textId="77777777" w:rsidTr="00C5188A">
        <w:tc>
          <w:tcPr>
            <w:tcW w:w="3022" w:type="dxa"/>
          </w:tcPr>
          <w:p w14:paraId="58C38056" w14:textId="074CC983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Fysisk form: føle sig i form</w:t>
            </w:r>
          </w:p>
        </w:tc>
        <w:tc>
          <w:tcPr>
            <w:tcW w:w="5762" w:type="dxa"/>
          </w:tcPr>
          <w:p w14:paraId="5F1F422D" w14:textId="31C27F36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Vitalitet</w:t>
            </w:r>
          </w:p>
        </w:tc>
        <w:tc>
          <w:tcPr>
            <w:tcW w:w="1134" w:type="dxa"/>
          </w:tcPr>
          <w:p w14:paraId="4D3A9782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145D77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D323ED" w14:textId="5DD17222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E1622CC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3A2A" w:rsidRPr="004E54D3" w14:paraId="3D8F7842" w14:textId="77777777" w:rsidTr="00C5188A">
        <w:tc>
          <w:tcPr>
            <w:tcW w:w="3022" w:type="dxa"/>
          </w:tcPr>
          <w:p w14:paraId="7292B315" w14:textId="465E5A10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Personlige præstationer</w:t>
            </w:r>
          </w:p>
        </w:tc>
        <w:tc>
          <w:tcPr>
            <w:tcW w:w="5762" w:type="dxa"/>
          </w:tcPr>
          <w:p w14:paraId="00ED19CE" w14:textId="52E80609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Føle sig som en del af holdet, god kommunikation</w:t>
            </w:r>
          </w:p>
        </w:tc>
        <w:tc>
          <w:tcPr>
            <w:tcW w:w="1134" w:type="dxa"/>
          </w:tcPr>
          <w:p w14:paraId="230399FA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1D247D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6D0C1" w14:textId="73527345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DF365A6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3A2A" w:rsidRPr="004E54D3" w14:paraId="7F4AE9E3" w14:textId="77777777" w:rsidTr="00C5188A">
        <w:tc>
          <w:tcPr>
            <w:tcW w:w="3022" w:type="dxa"/>
          </w:tcPr>
          <w:p w14:paraId="4405457B" w14:textId="34092A1E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Tro på sig selv</w:t>
            </w:r>
          </w:p>
        </w:tc>
        <w:tc>
          <w:tcPr>
            <w:tcW w:w="5762" w:type="dxa"/>
          </w:tcPr>
          <w:p w14:paraId="194760CB" w14:textId="41BA092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Positive forventninger til sig selv</w:t>
            </w:r>
          </w:p>
        </w:tc>
        <w:tc>
          <w:tcPr>
            <w:tcW w:w="1134" w:type="dxa"/>
          </w:tcPr>
          <w:p w14:paraId="62590ECE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F56B8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99E47C" w14:textId="220DA428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3DF0EE2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3A2A" w:rsidRPr="004E54D3" w14:paraId="4AD315F7" w14:textId="77777777" w:rsidTr="00C5188A">
        <w:tc>
          <w:tcPr>
            <w:tcW w:w="3022" w:type="dxa"/>
          </w:tcPr>
          <w:p w14:paraId="77FB97FB" w14:textId="3FE1DBFB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Selvregulering</w:t>
            </w:r>
          </w:p>
        </w:tc>
        <w:tc>
          <w:tcPr>
            <w:tcW w:w="5762" w:type="dxa"/>
          </w:tcPr>
          <w:p w14:paraId="0A027564" w14:textId="78C57AAF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Brug af mentale færdigheder</w:t>
            </w:r>
          </w:p>
        </w:tc>
        <w:tc>
          <w:tcPr>
            <w:tcW w:w="1134" w:type="dxa"/>
          </w:tcPr>
          <w:p w14:paraId="1B5E44E3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263C10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857DDA" w14:textId="648E8F8F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E39CF50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3A2A" w:rsidRPr="004E54D3" w14:paraId="09D02E50" w14:textId="77777777" w:rsidTr="00C5188A">
        <w:tc>
          <w:tcPr>
            <w:tcW w:w="3022" w:type="dxa"/>
          </w:tcPr>
          <w:p w14:paraId="6ABBFE97" w14:textId="5618A846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sz w:val="20"/>
                <w:szCs w:val="20"/>
              </w:rPr>
              <w:t>Andet</w:t>
            </w:r>
          </w:p>
        </w:tc>
        <w:tc>
          <w:tcPr>
            <w:tcW w:w="5762" w:type="dxa"/>
          </w:tcPr>
          <w:p w14:paraId="4922CB1C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D6CC5C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AC6C8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6AC170" w14:textId="71DB153D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F8B9B42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3A2A" w:rsidRPr="004E54D3" w14:paraId="5C3DEB39" w14:textId="77777777" w:rsidTr="00C5188A">
        <w:tc>
          <w:tcPr>
            <w:tcW w:w="3022" w:type="dxa"/>
          </w:tcPr>
          <w:p w14:paraId="62DACE77" w14:textId="4C7A17E6" w:rsidR="00413A2A" w:rsidRPr="002F2548" w:rsidRDefault="00413A2A" w:rsidP="00413A2A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F2548">
              <w:rPr>
                <w:rFonts w:asciiTheme="majorHAnsi" w:hAnsiTheme="majorHAnsi"/>
                <w:i/>
                <w:iCs/>
                <w:sz w:val="20"/>
                <w:szCs w:val="20"/>
              </w:rPr>
              <w:t>Sum sportsspecifik genopladning</w:t>
            </w:r>
          </w:p>
        </w:tc>
        <w:tc>
          <w:tcPr>
            <w:tcW w:w="5762" w:type="dxa"/>
          </w:tcPr>
          <w:p w14:paraId="7F2F9C12" w14:textId="31AFCA60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  <w:r w:rsidRPr="002F2548">
              <w:rPr>
                <w:rFonts w:asciiTheme="majorHAnsi" w:hAnsiTheme="majorHAnsi"/>
                <w:i/>
                <w:iCs/>
                <w:sz w:val="20"/>
                <w:szCs w:val="20"/>
              </w:rPr>
              <w:t>Højt tal = godt, lavt tal = noget der skal arbejdes på</w:t>
            </w:r>
          </w:p>
        </w:tc>
        <w:tc>
          <w:tcPr>
            <w:tcW w:w="1134" w:type="dxa"/>
          </w:tcPr>
          <w:p w14:paraId="60834D82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414E84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DF312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112E091" w14:textId="77777777" w:rsidR="00413A2A" w:rsidRPr="002F2548" w:rsidRDefault="00413A2A" w:rsidP="00413A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5FCCCD3" w14:textId="77777777" w:rsidR="00927001" w:rsidRPr="004E54D3" w:rsidRDefault="00927001">
      <w:pPr>
        <w:rPr>
          <w:rFonts w:asciiTheme="majorHAnsi" w:hAnsiTheme="majorHAnsi"/>
        </w:rPr>
      </w:pPr>
    </w:p>
    <w:sectPr w:rsidR="00927001" w:rsidRPr="004E54D3" w:rsidSect="0085327F">
      <w:headerReference w:type="default" r:id="rId6"/>
      <w:footerReference w:type="default" r:id="rId7"/>
      <w:pgSz w:w="1682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9372" w14:textId="77777777" w:rsidR="00157DE8" w:rsidRDefault="00157DE8" w:rsidP="0085327F">
      <w:r>
        <w:separator/>
      </w:r>
    </w:p>
  </w:endnote>
  <w:endnote w:type="continuationSeparator" w:id="0">
    <w:p w14:paraId="45B1DBC5" w14:textId="77777777" w:rsidR="00157DE8" w:rsidRDefault="00157DE8" w:rsidP="0085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1287" w14:textId="77777777" w:rsidR="00993262" w:rsidRPr="00812E99" w:rsidRDefault="00993262" w:rsidP="00B92EF8">
    <w:pPr>
      <w:pStyle w:val="Sidefod"/>
      <w:jc w:val="center"/>
      <w:rPr>
        <w:rFonts w:ascii="Copperplate" w:eastAsia="Arial Unicode MS" w:hAnsi="Copperplate" w:cs="Arial Unicode MS"/>
        <w:sz w:val="20"/>
        <w:szCs w:val="20"/>
        <w:lang w:val="en-US"/>
      </w:rPr>
    </w:pPr>
    <w:r w:rsidRPr="00812E99">
      <w:rPr>
        <w:rFonts w:ascii="Copperplate" w:eastAsia="Arial Unicode MS" w:hAnsi="Copperplate" w:cs="Arial Unicode MS"/>
        <w:sz w:val="20"/>
        <w:szCs w:val="20"/>
        <w:lang w:val="en-US"/>
      </w:rPr>
      <w:t>J</w:t>
    </w:r>
    <w:r w:rsidR="00B92EF8" w:rsidRPr="00812E99">
      <w:rPr>
        <w:rFonts w:ascii="Copperplate" w:eastAsia="Arial Unicode MS" w:hAnsi="Copperplate" w:cs="Arial Unicode MS"/>
        <w:sz w:val="20"/>
        <w:szCs w:val="20"/>
        <w:lang w:val="en-US"/>
      </w:rPr>
      <w:t xml:space="preserve">OY – </w:t>
    </w:r>
    <w:r w:rsidRPr="00812E99">
      <w:rPr>
        <w:rFonts w:ascii="Copperplate" w:eastAsia="Arial Unicode MS" w:hAnsi="Copperplate" w:cs="Arial Unicode MS"/>
        <w:sz w:val="20"/>
        <w:szCs w:val="20"/>
        <w:lang w:val="en-US"/>
      </w:rPr>
      <w:t>COURAGE</w:t>
    </w:r>
    <w:r w:rsidR="00B92EF8" w:rsidRPr="00812E99">
      <w:rPr>
        <w:rFonts w:ascii="Copperplate" w:eastAsia="Arial Unicode MS" w:hAnsi="Copperplate" w:cs="Arial Unicode MS"/>
        <w:sz w:val="20"/>
        <w:szCs w:val="20"/>
        <w:lang w:val="en-US"/>
      </w:rPr>
      <w:t xml:space="preserve"> – FRIENDSHIP – TEAM WORK – INNOVATION – LEADERSHIP – DEVELOPMENT - 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90A3" w14:textId="77777777" w:rsidR="00157DE8" w:rsidRDefault="00157DE8" w:rsidP="0085327F">
      <w:r>
        <w:separator/>
      </w:r>
    </w:p>
  </w:footnote>
  <w:footnote w:type="continuationSeparator" w:id="0">
    <w:p w14:paraId="1FA375DF" w14:textId="77777777" w:rsidR="00157DE8" w:rsidRDefault="00157DE8" w:rsidP="0085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E0FF" w14:textId="77777777" w:rsidR="00993262" w:rsidRDefault="00993262" w:rsidP="0085327F">
    <w:pPr>
      <w:pStyle w:val="Sidehoved"/>
      <w:jc w:val="right"/>
    </w:pPr>
    <w:r>
      <w:rPr>
        <w:noProof/>
        <w:lang w:val="en-US"/>
      </w:rPr>
      <w:drawing>
        <wp:inline distT="0" distB="0" distL="0" distR="0" wp14:anchorId="32BAB1F2" wp14:editId="3F496E20">
          <wp:extent cx="1945640" cy="588556"/>
          <wp:effectExtent l="0" t="0" r="1016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94" cy="588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7F"/>
    <w:rsid w:val="00157DE8"/>
    <w:rsid w:val="00174352"/>
    <w:rsid w:val="002B2F0C"/>
    <w:rsid w:val="002F2548"/>
    <w:rsid w:val="00353BC2"/>
    <w:rsid w:val="00413A2A"/>
    <w:rsid w:val="004E54D3"/>
    <w:rsid w:val="006A0529"/>
    <w:rsid w:val="00812E99"/>
    <w:rsid w:val="0085327F"/>
    <w:rsid w:val="00927001"/>
    <w:rsid w:val="00993262"/>
    <w:rsid w:val="00AD103D"/>
    <w:rsid w:val="00B92EF8"/>
    <w:rsid w:val="00C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9787E"/>
  <w14:defaultImageDpi w14:val="300"/>
  <w15:docId w15:val="{61CD2200-D61D-0140-A3EA-AB1F57E7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32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327F"/>
  </w:style>
  <w:style w:type="paragraph" w:styleId="Sidefod">
    <w:name w:val="footer"/>
    <w:basedOn w:val="Normal"/>
    <w:link w:val="SidefodTegn"/>
    <w:uiPriority w:val="99"/>
    <w:unhideWhenUsed/>
    <w:rsid w:val="008532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327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27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27F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927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Sejlunion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Christiansen</dc:creator>
  <cp:keywords/>
  <dc:description/>
  <cp:lastModifiedBy>Anders Kronborg Kjær</cp:lastModifiedBy>
  <cp:revision>2</cp:revision>
  <dcterms:created xsi:type="dcterms:W3CDTF">2021-09-20T17:52:00Z</dcterms:created>
  <dcterms:modified xsi:type="dcterms:W3CDTF">2021-09-20T17:52:00Z</dcterms:modified>
</cp:coreProperties>
</file>